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75EB" w14:textId="77777777" w:rsidR="00083D08" w:rsidRDefault="003B066A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C7D6CDF" wp14:editId="52C67FCD">
            <wp:simplePos x="0" y="0"/>
            <wp:positionH relativeFrom="column">
              <wp:posOffset>3948430</wp:posOffset>
            </wp:positionH>
            <wp:positionV relativeFrom="paragraph">
              <wp:posOffset>-375920</wp:posOffset>
            </wp:positionV>
            <wp:extent cx="2303780" cy="1331595"/>
            <wp:effectExtent l="0" t="0" r="1270" b="1905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2" name="Grafik 1" descr="http://www.mitarbeiter.hhu.de/fileadmin/redaktion/INTRANET/StabsstelleKommunikation/CorporateDesign-Portal/LogosCD-Portal/Bilder/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itarbeiter.hhu.de/fileadmin/redaktion/INTRANET/StabsstelleKommunikation/CorporateDesign-Portal/LogosCD-Portal/Bilder/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873CA" w14:textId="77777777" w:rsidR="00083D08" w:rsidRDefault="00083D08"/>
    <w:p w14:paraId="713EE7CB" w14:textId="77777777" w:rsidR="00083D08" w:rsidRDefault="00083D08"/>
    <w:p w14:paraId="154F47AA" w14:textId="77777777" w:rsidR="00083D08" w:rsidRDefault="00083D08"/>
    <w:p w14:paraId="1D7D1469" w14:textId="77777777" w:rsidR="00083D08" w:rsidRDefault="00083D08"/>
    <w:p w14:paraId="6284B6D7" w14:textId="77777777" w:rsidR="007E1B60" w:rsidRPr="00083D08" w:rsidRDefault="00083D08" w:rsidP="00083D08">
      <w:pPr>
        <w:jc w:val="center"/>
        <w:rPr>
          <w:rFonts w:ascii="HHU Celeste" w:hAnsi="HHU Celeste"/>
          <w:b/>
          <w:sz w:val="40"/>
          <w:szCs w:val="40"/>
        </w:rPr>
      </w:pPr>
      <w:r w:rsidRPr="00083D08">
        <w:rPr>
          <w:rFonts w:ascii="HHU Celeste" w:hAnsi="HHU Celeste"/>
          <w:b/>
          <w:sz w:val="40"/>
          <w:szCs w:val="40"/>
        </w:rPr>
        <w:t>TRANSCRIPT OF RECORDS</w:t>
      </w:r>
    </w:p>
    <w:p w14:paraId="186746E0" w14:textId="77777777" w:rsidR="00083D08" w:rsidRP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Heinrich-Heine-Universität Düsseldorf</w:t>
      </w:r>
    </w:p>
    <w:p w14:paraId="4D16C103" w14:textId="77777777" w:rsid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Philosophische Fakultät</w:t>
      </w:r>
    </w:p>
    <w:p w14:paraId="7CF76E6C" w14:textId="77777777" w:rsidR="001C10E3" w:rsidRDefault="001C10E3" w:rsidP="00083D08">
      <w:pPr>
        <w:jc w:val="center"/>
        <w:rPr>
          <w:rFonts w:ascii="Arial" w:hAnsi="Arial" w:cs="Arial"/>
          <w:b/>
        </w:rPr>
      </w:pPr>
    </w:p>
    <w:p w14:paraId="3B541960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C10E3" w:rsidRPr="00456EB0" w14:paraId="2C881D22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45E405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  <w:p w14:paraId="4ED6C928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0EFD9ED" w14:textId="55F78566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10E3" w:rsidRPr="00456EB0" w14:paraId="15356400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CD2787D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  <w:p w14:paraId="31655D2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44938AF7" w14:textId="77777777" w:rsidR="001C10E3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18B28F6F" w14:textId="14BD7DE6" w:rsidR="002077A0" w:rsidRPr="00456EB0" w:rsidRDefault="002077A0" w:rsidP="00456EB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C10E3" w:rsidRPr="00456EB0" w14:paraId="7F509C01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C4A2333" w14:textId="0CB1B6B4" w:rsidR="001C10E3" w:rsidRPr="00456EB0" w:rsidRDefault="003B3048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Studiengang</w:t>
            </w:r>
          </w:p>
          <w:p w14:paraId="0335352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B448936" w14:textId="4EE65934" w:rsidR="001C10E3" w:rsidRPr="00456EB0" w:rsidRDefault="003B3048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Jüdische Studien/Fachübergreifender Wahlpflichtbereich</w:t>
            </w:r>
          </w:p>
        </w:tc>
      </w:tr>
      <w:tr w:rsidR="001C10E3" w:rsidRPr="00456EB0" w14:paraId="5C7D8C36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27DDCD4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  <w:p w14:paraId="418DA4A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1F198BD" w14:textId="75F90424" w:rsidR="001C10E3" w:rsidRPr="00456EB0" w:rsidRDefault="003B3048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o. MA</w:t>
            </w:r>
          </w:p>
        </w:tc>
      </w:tr>
    </w:tbl>
    <w:p w14:paraId="5778CFB4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134"/>
        <w:gridCol w:w="1100"/>
      </w:tblGrid>
      <w:tr w:rsidR="000C3D22" w:rsidRPr="00456EB0" w14:paraId="6595ED83" w14:textId="77777777" w:rsidTr="00456EB0">
        <w:trPr>
          <w:trHeight w:val="567"/>
        </w:trPr>
        <w:tc>
          <w:tcPr>
            <w:tcW w:w="4219" w:type="dxa"/>
            <w:shd w:val="clear" w:color="auto" w:fill="auto"/>
          </w:tcPr>
          <w:p w14:paraId="50C50F4C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835" w:type="dxa"/>
            <w:shd w:val="clear" w:color="auto" w:fill="auto"/>
          </w:tcPr>
          <w:p w14:paraId="32E8A775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134" w:type="dxa"/>
            <w:shd w:val="clear" w:color="auto" w:fill="auto"/>
          </w:tcPr>
          <w:p w14:paraId="226D0CF8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100" w:type="dxa"/>
            <w:shd w:val="clear" w:color="auto" w:fill="auto"/>
          </w:tcPr>
          <w:p w14:paraId="4C975B49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0C3D22" w:rsidRPr="00456EB0" w14:paraId="20B20D03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43C5AD4E" w14:textId="1F49A20E" w:rsidR="000C3D22" w:rsidRPr="00557805" w:rsidRDefault="000C3D22" w:rsidP="00172BAC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19666B3" w14:textId="66DABC37" w:rsidR="00B6021C" w:rsidRPr="00456EB0" w:rsidRDefault="000F0FE2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1EEA0F1" w14:textId="70736E9B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4AA11511" w14:textId="27731BA5" w:rsidR="000C3D22" w:rsidRPr="00456EB0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0C3D22" w:rsidRPr="00456EB0" w14:paraId="4E7903FE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36C71A45" w14:textId="05F84437" w:rsidR="00492252" w:rsidRPr="00172BAC" w:rsidRDefault="00492252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F478EE7" w14:textId="77777777" w:rsidR="00B6021C" w:rsidRPr="00B6021C" w:rsidRDefault="00B6021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41F27C" w14:textId="7E1366B0" w:rsidR="000C3D22" w:rsidRPr="00B6021C" w:rsidRDefault="000C3D22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48004C39" w14:textId="237F988E" w:rsidR="000C3D22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0AFD9578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B8BECB0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203DA0E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D114D0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68186593" w14:textId="49C38204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69253598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0ED31D62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41AF704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833A0F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2A57109E" w14:textId="6C5FBF0C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0F038401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6E192B7C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6A617DA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CEDDDF0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0C680E91" w14:textId="30312945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4D3A36FB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015F6B4D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4A41FBF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62B3C2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509708D2" w14:textId="690903EC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052BC2D3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19B077D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7AFEFB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94C258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55F077AB" w14:textId="19E855FE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4CFA0534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635E5238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4851140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FF39518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6EABB98B" w14:textId="0137C246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72BAC" w:rsidRPr="00456EB0" w14:paraId="76C43238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59498CB3" w14:textId="77777777" w:rsidR="00172BAC" w:rsidRPr="00172BA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5A7A45D" w14:textId="77777777" w:rsidR="00172BAC" w:rsidRPr="00B6021C" w:rsidRDefault="00172BAC" w:rsidP="00172B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596EDC" w14:textId="77777777" w:rsidR="00172BAC" w:rsidRPr="00B6021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auto"/>
          </w:tcPr>
          <w:p w14:paraId="70FEB720" w14:textId="5324B877" w:rsidR="00172BAC" w:rsidRDefault="00172BA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36FC0" w:rsidRPr="00A95A83" w14:paraId="09D5D76A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1576925" w14:textId="6BB5BC12" w:rsidR="00C36FC0" w:rsidRPr="001C5F74" w:rsidRDefault="00C36FC0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Summe der Kreditpunkte</w:t>
            </w:r>
          </w:p>
        </w:tc>
        <w:tc>
          <w:tcPr>
            <w:tcW w:w="2835" w:type="dxa"/>
            <w:shd w:val="clear" w:color="auto" w:fill="auto"/>
          </w:tcPr>
          <w:p w14:paraId="316969EA" w14:textId="7291C772" w:rsidR="00C36FC0" w:rsidRPr="001C5F74" w:rsidRDefault="008D7F97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158B808C" w14:textId="77777777" w:rsidR="00172BAC" w:rsidRPr="001C5F74" w:rsidRDefault="00172BAC" w:rsidP="00172BA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18 (BA</w:t>
            </w:r>
            <w:r w:rsidRPr="001C5F74">
              <w:rPr>
                <w:rFonts w:ascii="Arial" w:hAnsi="Arial" w:cs="Arial"/>
                <w:b/>
                <w:lang w:val="en-GB"/>
              </w:rPr>
              <w:t>) oder</w:t>
            </w:r>
          </w:p>
          <w:p w14:paraId="3410F5B3" w14:textId="2CFA78D1" w:rsidR="00C36FC0" w:rsidRPr="001C5F74" w:rsidRDefault="00172BAC" w:rsidP="00172BA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</w:t>
            </w:r>
            <w:r w:rsidRPr="001C5F74">
              <w:rPr>
                <w:rFonts w:ascii="Arial" w:hAnsi="Arial" w:cs="Arial"/>
                <w:b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lang w:val="en-GB"/>
              </w:rPr>
              <w:t>MA</w:t>
            </w:r>
            <w:r w:rsidR="00A15C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09AE96A4" w14:textId="60CCF131" w:rsidR="00C36FC0" w:rsidRPr="001C5F74" w:rsidRDefault="00172BAC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---</w:t>
            </w:r>
          </w:p>
        </w:tc>
      </w:tr>
    </w:tbl>
    <w:p w14:paraId="5A4FA222" w14:textId="43DFC6B4" w:rsidR="000C3D22" w:rsidRDefault="000C3D22" w:rsidP="00083D08">
      <w:pPr>
        <w:rPr>
          <w:rFonts w:ascii="Arial" w:hAnsi="Arial" w:cs="Arial"/>
          <w:lang w:val="en-GB"/>
        </w:rPr>
      </w:pPr>
    </w:p>
    <w:p w14:paraId="6B83227C" w14:textId="77777777" w:rsidR="00006FF5" w:rsidRDefault="00006FF5" w:rsidP="00083D08">
      <w:pPr>
        <w:rPr>
          <w:rFonts w:ascii="Arial" w:hAnsi="Arial" w:cs="Arial"/>
          <w:lang w:val="en-GB"/>
        </w:rPr>
      </w:pPr>
    </w:p>
    <w:p w14:paraId="3C0BDDA6" w14:textId="77777777" w:rsidR="001C10E3" w:rsidRPr="0023627B" w:rsidRDefault="00375233" w:rsidP="00375233">
      <w:pPr>
        <w:spacing w:after="0" w:line="240" w:lineRule="auto"/>
        <w:rPr>
          <w:rFonts w:ascii="Arial" w:hAnsi="Arial" w:cs="Arial"/>
          <w:b/>
        </w:rPr>
      </w:pPr>
      <w:r w:rsidRPr="0023627B">
        <w:rPr>
          <w:rFonts w:ascii="Arial" w:hAnsi="Arial" w:cs="Arial"/>
          <w:b/>
        </w:rPr>
        <w:t>…………………………………</w:t>
      </w:r>
      <w:r w:rsidR="000C3D22"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……………………………………………….</w:t>
      </w:r>
    </w:p>
    <w:p w14:paraId="2E430757" w14:textId="77777777" w:rsidR="00083D08" w:rsidRPr="00083D08" w:rsidRDefault="00083D08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sectPr w:rsidR="00083D08" w:rsidRPr="0008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HU Celeste">
    <w:altName w:val="Century"/>
    <w:charset w:val="00"/>
    <w:family w:val="auto"/>
    <w:pitch w:val="variable"/>
    <w:sig w:usb0="00000001" w:usb1="4000205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C7D"/>
    <w:multiLevelType w:val="hybridMultilevel"/>
    <w:tmpl w:val="B2F2707A"/>
    <w:lvl w:ilvl="0" w:tplc="14C655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8"/>
    <w:rsid w:val="00006FF5"/>
    <w:rsid w:val="00025EB9"/>
    <w:rsid w:val="00083D08"/>
    <w:rsid w:val="000C3D22"/>
    <w:rsid w:val="000F0FE2"/>
    <w:rsid w:val="0012554E"/>
    <w:rsid w:val="00166DA1"/>
    <w:rsid w:val="00172BAC"/>
    <w:rsid w:val="0019633B"/>
    <w:rsid w:val="001C10E3"/>
    <w:rsid w:val="001C5F74"/>
    <w:rsid w:val="001F4F3A"/>
    <w:rsid w:val="002077A0"/>
    <w:rsid w:val="00207FA4"/>
    <w:rsid w:val="002344F7"/>
    <w:rsid w:val="0023627B"/>
    <w:rsid w:val="002502BA"/>
    <w:rsid w:val="0028732F"/>
    <w:rsid w:val="003263A9"/>
    <w:rsid w:val="00375233"/>
    <w:rsid w:val="003A3E35"/>
    <w:rsid w:val="003B066A"/>
    <w:rsid w:val="003B3048"/>
    <w:rsid w:val="00456EB0"/>
    <w:rsid w:val="00492252"/>
    <w:rsid w:val="004D32C0"/>
    <w:rsid w:val="004F1B2E"/>
    <w:rsid w:val="00552DAE"/>
    <w:rsid w:val="00557805"/>
    <w:rsid w:val="00576D50"/>
    <w:rsid w:val="005A186E"/>
    <w:rsid w:val="00661703"/>
    <w:rsid w:val="00724EAF"/>
    <w:rsid w:val="00773B3D"/>
    <w:rsid w:val="007A0D0D"/>
    <w:rsid w:val="007A4566"/>
    <w:rsid w:val="007E1B60"/>
    <w:rsid w:val="007E3A28"/>
    <w:rsid w:val="008922E3"/>
    <w:rsid w:val="008D7F97"/>
    <w:rsid w:val="00901B51"/>
    <w:rsid w:val="009B3BA7"/>
    <w:rsid w:val="009C57E5"/>
    <w:rsid w:val="00A15C54"/>
    <w:rsid w:val="00A64E23"/>
    <w:rsid w:val="00A740C3"/>
    <w:rsid w:val="00A95A83"/>
    <w:rsid w:val="00B6021C"/>
    <w:rsid w:val="00C36FC0"/>
    <w:rsid w:val="00DB12D4"/>
    <w:rsid w:val="00E2101A"/>
    <w:rsid w:val="00E545C5"/>
    <w:rsid w:val="00EC57F5"/>
    <w:rsid w:val="00F01FB8"/>
    <w:rsid w:val="00F24497"/>
    <w:rsid w:val="00F47B3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C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 Siebers</cp:lastModifiedBy>
  <cp:revision>9</cp:revision>
  <dcterms:created xsi:type="dcterms:W3CDTF">2017-04-29T07:41:00Z</dcterms:created>
  <dcterms:modified xsi:type="dcterms:W3CDTF">2017-04-29T08:14:00Z</dcterms:modified>
</cp:coreProperties>
</file>