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075EB" w14:textId="77777777" w:rsidR="00083D08" w:rsidRDefault="003B066A">
      <w:r>
        <w:rPr>
          <w:noProof/>
          <w:lang w:eastAsia="de-DE"/>
        </w:rPr>
        <w:drawing>
          <wp:anchor distT="0" distB="0" distL="114300" distR="114300" simplePos="0" relativeHeight="251657728" behindDoc="1" locked="0" layoutInCell="1" allowOverlap="1" wp14:anchorId="5C7D6CDF" wp14:editId="52C67FCD">
            <wp:simplePos x="0" y="0"/>
            <wp:positionH relativeFrom="column">
              <wp:posOffset>3948430</wp:posOffset>
            </wp:positionH>
            <wp:positionV relativeFrom="paragraph">
              <wp:posOffset>-375920</wp:posOffset>
            </wp:positionV>
            <wp:extent cx="2303780" cy="1331595"/>
            <wp:effectExtent l="0" t="0" r="1270" b="1905"/>
            <wp:wrapTight wrapText="bothSides">
              <wp:wrapPolygon edited="0">
                <wp:start x="0" y="0"/>
                <wp:lineTo x="0" y="21322"/>
                <wp:lineTo x="21433" y="21322"/>
                <wp:lineTo x="21433" y="0"/>
                <wp:lineTo x="0" y="0"/>
              </wp:wrapPolygon>
            </wp:wrapTight>
            <wp:docPr id="2" name="Grafik 1" descr="http://www.mitarbeiter.hhu.de/fileadmin/redaktion/INTRANET/StabsstelleKommunikation/CorporateDesign-Portal/LogosCD-Portal/Bilder/logo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http://www.mitarbeiter.hhu.de/fileadmin/redaktion/INTRANET/StabsstelleKommunikation/CorporateDesign-Portal/LogosCD-Portal/Bilder/logo_4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B873CA" w14:textId="77777777" w:rsidR="00083D08" w:rsidRDefault="00083D08"/>
    <w:p w14:paraId="713EE7CB" w14:textId="77777777" w:rsidR="00083D08" w:rsidRDefault="00083D08"/>
    <w:p w14:paraId="154F47AA" w14:textId="77777777" w:rsidR="00083D08" w:rsidRDefault="00083D08"/>
    <w:p w14:paraId="1D7D1469" w14:textId="77777777" w:rsidR="00083D08" w:rsidRDefault="00083D08"/>
    <w:p w14:paraId="6284B6D7" w14:textId="77777777" w:rsidR="007E1B60" w:rsidRPr="00083D08" w:rsidRDefault="00083D08" w:rsidP="00083D08">
      <w:pPr>
        <w:jc w:val="center"/>
        <w:rPr>
          <w:rFonts w:ascii="HHU Celeste" w:hAnsi="HHU Celeste"/>
          <w:b/>
          <w:sz w:val="40"/>
          <w:szCs w:val="40"/>
        </w:rPr>
      </w:pPr>
      <w:r w:rsidRPr="00083D08">
        <w:rPr>
          <w:rFonts w:ascii="HHU Celeste" w:hAnsi="HHU Celeste"/>
          <w:b/>
          <w:sz w:val="40"/>
          <w:szCs w:val="40"/>
        </w:rPr>
        <w:t>TRANSCRIPT OF RECORDS</w:t>
      </w:r>
    </w:p>
    <w:p w14:paraId="186746E0" w14:textId="77777777" w:rsidR="00083D08" w:rsidRPr="00083D08" w:rsidRDefault="00083D08" w:rsidP="00083D08">
      <w:pPr>
        <w:jc w:val="center"/>
        <w:rPr>
          <w:rFonts w:ascii="Arial" w:hAnsi="Arial" w:cs="Arial"/>
          <w:b/>
        </w:rPr>
      </w:pPr>
      <w:r w:rsidRPr="00083D08">
        <w:rPr>
          <w:rFonts w:ascii="Arial" w:hAnsi="Arial" w:cs="Arial"/>
          <w:b/>
        </w:rPr>
        <w:t>Heinrich-Heine-Universität Düsseldorf</w:t>
      </w:r>
    </w:p>
    <w:p w14:paraId="4D16C103" w14:textId="77777777" w:rsidR="00083D08" w:rsidRDefault="00083D08" w:rsidP="00083D08">
      <w:pPr>
        <w:jc w:val="center"/>
        <w:rPr>
          <w:rFonts w:ascii="Arial" w:hAnsi="Arial" w:cs="Arial"/>
          <w:b/>
        </w:rPr>
      </w:pPr>
      <w:r w:rsidRPr="00083D08">
        <w:rPr>
          <w:rFonts w:ascii="Arial" w:hAnsi="Arial" w:cs="Arial"/>
          <w:b/>
        </w:rPr>
        <w:t>Philosophische Fakultät</w:t>
      </w:r>
    </w:p>
    <w:p w14:paraId="7CF76E6C" w14:textId="77777777" w:rsidR="001C10E3" w:rsidRDefault="001C10E3" w:rsidP="00083D08">
      <w:pPr>
        <w:jc w:val="center"/>
        <w:rPr>
          <w:rFonts w:ascii="Arial" w:hAnsi="Arial" w:cs="Arial"/>
          <w:b/>
        </w:rPr>
      </w:pPr>
    </w:p>
    <w:p w14:paraId="3B541960" w14:textId="77777777" w:rsidR="00083D08" w:rsidRDefault="00083D08" w:rsidP="00083D08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1C10E3" w:rsidRPr="00456EB0" w14:paraId="2C881D22" w14:textId="77777777" w:rsidTr="00456EB0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14:paraId="245E4055" w14:textId="77777777" w:rsidR="001C10E3" w:rsidRPr="00456EB0" w:rsidRDefault="001C10E3" w:rsidP="00456EB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56EB0">
              <w:rPr>
                <w:rFonts w:ascii="Arial" w:hAnsi="Arial" w:cs="Arial"/>
                <w:b/>
              </w:rPr>
              <w:t>Vorname, Nachname</w:t>
            </w:r>
          </w:p>
          <w:p w14:paraId="4ED6C928" w14:textId="77777777" w:rsidR="001C10E3" w:rsidRPr="00456EB0" w:rsidRDefault="001C10E3" w:rsidP="00456E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628" w:type="dxa"/>
            <w:shd w:val="clear" w:color="auto" w:fill="auto"/>
            <w:vAlign w:val="center"/>
          </w:tcPr>
          <w:p w14:paraId="20EFD9ED" w14:textId="0F3D09A4" w:rsidR="001C10E3" w:rsidRPr="00456EB0" w:rsidRDefault="001C10E3" w:rsidP="00456E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C10E3" w:rsidRPr="00456EB0" w14:paraId="15356400" w14:textId="77777777" w:rsidTr="00456EB0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14:paraId="7CD2787D" w14:textId="77777777" w:rsidR="001C10E3" w:rsidRPr="00456EB0" w:rsidRDefault="001C10E3" w:rsidP="00456EB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56EB0">
              <w:rPr>
                <w:rFonts w:ascii="Arial" w:hAnsi="Arial" w:cs="Arial"/>
                <w:b/>
              </w:rPr>
              <w:t>Matrikelnummer</w:t>
            </w:r>
          </w:p>
          <w:p w14:paraId="31655D21" w14:textId="77777777" w:rsidR="001C10E3" w:rsidRPr="00456EB0" w:rsidRDefault="001C10E3" w:rsidP="00456E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628" w:type="dxa"/>
            <w:shd w:val="clear" w:color="auto" w:fill="auto"/>
            <w:vAlign w:val="center"/>
          </w:tcPr>
          <w:p w14:paraId="18B28F6F" w14:textId="341802A1" w:rsidR="001C10E3" w:rsidRPr="00456EB0" w:rsidRDefault="001C10E3" w:rsidP="00456E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C10E3" w:rsidRPr="00456EB0" w14:paraId="7F509C01" w14:textId="77777777" w:rsidTr="00456EB0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14:paraId="3C4A2333" w14:textId="77777777" w:rsidR="001C10E3" w:rsidRPr="00456EB0" w:rsidRDefault="001C10E3" w:rsidP="00456EB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56EB0">
              <w:rPr>
                <w:rFonts w:ascii="Arial" w:hAnsi="Arial" w:cs="Arial"/>
                <w:b/>
              </w:rPr>
              <w:t>Studiengang</w:t>
            </w:r>
          </w:p>
          <w:p w14:paraId="03353525" w14:textId="77777777" w:rsidR="001C10E3" w:rsidRPr="00456EB0" w:rsidRDefault="001C10E3" w:rsidP="00456E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628" w:type="dxa"/>
            <w:shd w:val="clear" w:color="auto" w:fill="auto"/>
            <w:vAlign w:val="center"/>
          </w:tcPr>
          <w:p w14:paraId="2B448936" w14:textId="77777777" w:rsidR="001C10E3" w:rsidRPr="00456EB0" w:rsidRDefault="000C3D22" w:rsidP="00456EB0">
            <w:pPr>
              <w:spacing w:after="0" w:line="240" w:lineRule="auto"/>
              <w:rPr>
                <w:rFonts w:ascii="Arial" w:hAnsi="Arial" w:cs="Arial"/>
              </w:rPr>
            </w:pPr>
            <w:r w:rsidRPr="00456EB0">
              <w:rPr>
                <w:rFonts w:ascii="Arial" w:hAnsi="Arial" w:cs="Arial"/>
              </w:rPr>
              <w:t>(Fach, ggf. KF o. EF)</w:t>
            </w:r>
          </w:p>
        </w:tc>
      </w:tr>
      <w:tr w:rsidR="001C10E3" w:rsidRPr="00456EB0" w14:paraId="5C7D8C36" w14:textId="77777777" w:rsidTr="00456EB0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14:paraId="527DDCD4" w14:textId="77777777" w:rsidR="001C10E3" w:rsidRPr="00456EB0" w:rsidRDefault="001C10E3" w:rsidP="00456EB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56EB0">
              <w:rPr>
                <w:rFonts w:ascii="Arial" w:hAnsi="Arial" w:cs="Arial"/>
                <w:b/>
              </w:rPr>
              <w:t>Abschluss</w:t>
            </w:r>
          </w:p>
          <w:p w14:paraId="418DA4A1" w14:textId="77777777" w:rsidR="001C10E3" w:rsidRPr="00456EB0" w:rsidRDefault="001C10E3" w:rsidP="00456E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628" w:type="dxa"/>
            <w:shd w:val="clear" w:color="auto" w:fill="auto"/>
            <w:vAlign w:val="center"/>
          </w:tcPr>
          <w:p w14:paraId="71F198BD" w14:textId="32942DD7" w:rsidR="001C10E3" w:rsidRPr="00456EB0" w:rsidRDefault="001F4F3A" w:rsidP="00456E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</w:t>
            </w:r>
          </w:p>
        </w:tc>
      </w:tr>
    </w:tbl>
    <w:p w14:paraId="5778CFB4" w14:textId="77777777" w:rsidR="00083D08" w:rsidRDefault="00083D08" w:rsidP="00083D08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2835"/>
        <w:gridCol w:w="1134"/>
        <w:gridCol w:w="1100"/>
      </w:tblGrid>
      <w:tr w:rsidR="000C3D22" w:rsidRPr="00456EB0" w14:paraId="6595ED83" w14:textId="77777777" w:rsidTr="00456EB0">
        <w:trPr>
          <w:trHeight w:val="567"/>
        </w:trPr>
        <w:tc>
          <w:tcPr>
            <w:tcW w:w="4219" w:type="dxa"/>
            <w:shd w:val="clear" w:color="auto" w:fill="auto"/>
          </w:tcPr>
          <w:p w14:paraId="50C50F4C" w14:textId="77777777" w:rsidR="000C3D22" w:rsidRPr="00456EB0" w:rsidRDefault="000C3D22" w:rsidP="00456EB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56EB0">
              <w:rPr>
                <w:rFonts w:ascii="Arial" w:hAnsi="Arial" w:cs="Arial"/>
                <w:b/>
              </w:rPr>
              <w:t>Titel der Veranstaltung (dt./engl.)</w:t>
            </w:r>
          </w:p>
        </w:tc>
        <w:tc>
          <w:tcPr>
            <w:tcW w:w="2835" w:type="dxa"/>
            <w:shd w:val="clear" w:color="auto" w:fill="auto"/>
          </w:tcPr>
          <w:p w14:paraId="32E8A775" w14:textId="77777777" w:rsidR="000C3D22" w:rsidRPr="00456EB0" w:rsidRDefault="000C3D22" w:rsidP="00456EB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56EB0">
              <w:rPr>
                <w:rFonts w:ascii="Arial" w:hAnsi="Arial" w:cs="Arial"/>
                <w:b/>
              </w:rPr>
              <w:t>Dozent/in</w:t>
            </w:r>
          </w:p>
        </w:tc>
        <w:tc>
          <w:tcPr>
            <w:tcW w:w="1134" w:type="dxa"/>
            <w:shd w:val="clear" w:color="auto" w:fill="auto"/>
          </w:tcPr>
          <w:p w14:paraId="226D0CF8" w14:textId="77777777" w:rsidR="000C3D22" w:rsidRPr="00456EB0" w:rsidRDefault="000C3D22" w:rsidP="00456EB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56EB0">
              <w:rPr>
                <w:rFonts w:ascii="Arial" w:hAnsi="Arial" w:cs="Arial"/>
                <w:b/>
              </w:rPr>
              <w:t>BN (CP)</w:t>
            </w:r>
          </w:p>
        </w:tc>
        <w:tc>
          <w:tcPr>
            <w:tcW w:w="1100" w:type="dxa"/>
            <w:shd w:val="clear" w:color="auto" w:fill="auto"/>
          </w:tcPr>
          <w:p w14:paraId="4C975B49" w14:textId="77777777" w:rsidR="000C3D22" w:rsidRPr="00456EB0" w:rsidRDefault="000C3D22" w:rsidP="00456EB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56EB0">
              <w:rPr>
                <w:rFonts w:ascii="Arial" w:hAnsi="Arial" w:cs="Arial"/>
                <w:b/>
              </w:rPr>
              <w:t>AP (CP)</w:t>
            </w:r>
          </w:p>
        </w:tc>
      </w:tr>
      <w:tr w:rsidR="000C3D22" w:rsidRPr="00456EB0" w14:paraId="20B20D03" w14:textId="77777777" w:rsidTr="00456EB0">
        <w:trPr>
          <w:trHeight w:val="284"/>
        </w:trPr>
        <w:tc>
          <w:tcPr>
            <w:tcW w:w="4219" w:type="dxa"/>
            <w:shd w:val="clear" w:color="auto" w:fill="auto"/>
          </w:tcPr>
          <w:p w14:paraId="05DF028B" w14:textId="77777777" w:rsidR="00661703" w:rsidRDefault="00492252" w:rsidP="00456E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Basismodul A</w:t>
            </w:r>
            <w:r w:rsidR="00557805">
              <w:rPr>
                <w:rFonts w:ascii="Arial" w:hAnsi="Arial" w:cs="Arial"/>
              </w:rPr>
              <w:t xml:space="preserve"> – </w:t>
            </w:r>
          </w:p>
          <w:p w14:paraId="0ECAC003" w14:textId="5771341C" w:rsidR="00557805" w:rsidRDefault="00557805" w:rsidP="00456E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Grundlagen der Wissenschaft vom Judentum (Fundamentals of Judaic Studies):</w:t>
            </w:r>
          </w:p>
          <w:p w14:paraId="7897E516" w14:textId="77777777" w:rsidR="00557805" w:rsidRDefault="00557805" w:rsidP="0055780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557805">
              <w:rPr>
                <w:rFonts w:ascii="Arial" w:hAnsi="Arial" w:cs="Arial"/>
              </w:rPr>
              <w:t>Einführung in die Judaistik I (Introduction to Judaic Studies I)</w:t>
            </w:r>
          </w:p>
          <w:p w14:paraId="10E86E99" w14:textId="5639DF07" w:rsidR="00557805" w:rsidRPr="00557805" w:rsidRDefault="00557805" w:rsidP="0055780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557805">
              <w:rPr>
                <w:rFonts w:ascii="Arial" w:hAnsi="Arial" w:cs="Arial"/>
              </w:rPr>
              <w:t>Einführung in die Judaistik I</w:t>
            </w:r>
            <w:r w:rsidR="001F4F3A">
              <w:rPr>
                <w:rFonts w:ascii="Arial" w:hAnsi="Arial" w:cs="Arial"/>
              </w:rPr>
              <w:t>I</w:t>
            </w:r>
            <w:r w:rsidRPr="00557805">
              <w:rPr>
                <w:rFonts w:ascii="Arial" w:hAnsi="Arial" w:cs="Arial"/>
              </w:rPr>
              <w:t xml:space="preserve"> (Introduction to Judaic Studies </w:t>
            </w:r>
            <w:r w:rsidR="001F4F3A">
              <w:rPr>
                <w:rFonts w:ascii="Arial" w:hAnsi="Arial" w:cs="Arial"/>
              </w:rPr>
              <w:t>I</w:t>
            </w:r>
            <w:r w:rsidRPr="00557805">
              <w:rPr>
                <w:rFonts w:ascii="Arial" w:hAnsi="Arial" w:cs="Arial"/>
              </w:rPr>
              <w:t>I)</w:t>
            </w:r>
          </w:p>
          <w:p w14:paraId="16ACB1AD" w14:textId="20231B2B" w:rsidR="00557805" w:rsidRDefault="00557805" w:rsidP="0055780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Methodik</w:t>
            </w:r>
            <w:r w:rsidR="008922E3">
              <w:rPr>
                <w:rFonts w:ascii="Arial" w:hAnsi="Arial" w:cs="Arial"/>
              </w:rPr>
              <w:t xml:space="preserve"> I – </w:t>
            </w:r>
            <w:r w:rsidR="0019633B">
              <w:rPr>
                <w:rFonts w:ascii="Arial" w:hAnsi="Arial" w:cs="Arial"/>
              </w:rPr>
              <w:t>nur im Kernfach</w:t>
            </w:r>
          </w:p>
          <w:p w14:paraId="43C5AD4E" w14:textId="7DD60122" w:rsidR="000C3D22" w:rsidRPr="00557805" w:rsidRDefault="008922E3" w:rsidP="00456EB0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Methodik II – </w:t>
            </w:r>
            <w:r w:rsidR="0019633B">
              <w:rPr>
                <w:rFonts w:ascii="Arial" w:hAnsi="Arial" w:cs="Arial"/>
              </w:rPr>
              <w:t>nur im Kernfach</w:t>
            </w:r>
          </w:p>
        </w:tc>
        <w:tc>
          <w:tcPr>
            <w:tcW w:w="2835" w:type="dxa"/>
            <w:shd w:val="clear" w:color="auto" w:fill="auto"/>
          </w:tcPr>
          <w:p w14:paraId="2CB5ADAD" w14:textId="77777777" w:rsidR="005A186E" w:rsidRDefault="005A186E" w:rsidP="00456EB0">
            <w:pPr>
              <w:spacing w:after="0" w:line="240" w:lineRule="auto"/>
              <w:rPr>
                <w:rFonts w:ascii="Arial" w:hAnsi="Arial" w:cs="Arial"/>
              </w:rPr>
            </w:pPr>
          </w:p>
          <w:p w14:paraId="50D487EF" w14:textId="77777777" w:rsidR="005A186E" w:rsidRDefault="005A186E" w:rsidP="00456EB0">
            <w:pPr>
              <w:spacing w:after="0" w:line="240" w:lineRule="auto"/>
              <w:rPr>
                <w:rFonts w:ascii="Arial" w:hAnsi="Arial" w:cs="Arial"/>
              </w:rPr>
            </w:pPr>
          </w:p>
          <w:p w14:paraId="046FBD9C" w14:textId="77777777" w:rsidR="005A186E" w:rsidRDefault="005A186E" w:rsidP="00456EB0">
            <w:pPr>
              <w:spacing w:after="0" w:line="240" w:lineRule="auto"/>
              <w:rPr>
                <w:rFonts w:ascii="Arial" w:hAnsi="Arial" w:cs="Arial"/>
              </w:rPr>
            </w:pPr>
          </w:p>
          <w:p w14:paraId="4DC9BEB8" w14:textId="77777777" w:rsidR="005A186E" w:rsidRDefault="005A186E" w:rsidP="00456EB0">
            <w:pPr>
              <w:spacing w:after="0" w:line="240" w:lineRule="auto"/>
              <w:rPr>
                <w:rFonts w:ascii="Arial" w:hAnsi="Arial" w:cs="Arial"/>
              </w:rPr>
            </w:pPr>
          </w:p>
          <w:p w14:paraId="17E78EEB" w14:textId="063C365C" w:rsidR="00B6021C" w:rsidRDefault="00B6021C" w:rsidP="00456E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0F0FE2">
              <w:rPr>
                <w:rFonts w:ascii="Arial" w:hAnsi="Arial" w:cs="Arial"/>
              </w:rPr>
              <w:t xml:space="preserve"> </w:t>
            </w:r>
            <w:r w:rsidR="000F0FE2">
              <w:rPr>
                <w:rFonts w:ascii="Arial" w:hAnsi="Arial" w:cs="Arial"/>
                <w:lang w:val="en-GB"/>
              </w:rPr>
              <w:t>Stefan Siebers MA</w:t>
            </w:r>
          </w:p>
          <w:p w14:paraId="4FA689C3" w14:textId="77777777" w:rsidR="005A186E" w:rsidRDefault="005A186E" w:rsidP="00456EB0">
            <w:pPr>
              <w:spacing w:after="0" w:line="240" w:lineRule="auto"/>
              <w:rPr>
                <w:rFonts w:ascii="Arial" w:hAnsi="Arial" w:cs="Arial"/>
              </w:rPr>
            </w:pPr>
          </w:p>
          <w:p w14:paraId="25AFF3FF" w14:textId="05C51672" w:rsidR="00B6021C" w:rsidRDefault="00B6021C" w:rsidP="00456E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0F0FE2">
              <w:rPr>
                <w:rFonts w:ascii="Arial" w:hAnsi="Arial" w:cs="Arial"/>
              </w:rPr>
              <w:t xml:space="preserve"> </w:t>
            </w:r>
            <w:r w:rsidR="000F0FE2">
              <w:rPr>
                <w:rFonts w:ascii="Arial" w:hAnsi="Arial" w:cs="Arial"/>
                <w:lang w:val="en-GB"/>
              </w:rPr>
              <w:t>Stefan Siebers MA</w:t>
            </w:r>
          </w:p>
          <w:p w14:paraId="42FFCD6A" w14:textId="77777777" w:rsidR="005A186E" w:rsidRDefault="005A186E" w:rsidP="00456EB0">
            <w:pPr>
              <w:spacing w:after="0" w:line="240" w:lineRule="auto"/>
              <w:rPr>
                <w:rFonts w:ascii="Arial" w:hAnsi="Arial" w:cs="Arial"/>
              </w:rPr>
            </w:pPr>
          </w:p>
          <w:p w14:paraId="578B03AD" w14:textId="3F7A4F58" w:rsidR="00B6021C" w:rsidRDefault="00B6021C" w:rsidP="00456E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0F0FE2">
              <w:rPr>
                <w:rFonts w:ascii="Arial" w:hAnsi="Arial" w:cs="Arial"/>
              </w:rPr>
              <w:t xml:space="preserve"> </w:t>
            </w:r>
          </w:p>
          <w:p w14:paraId="119666B3" w14:textId="73871641" w:rsidR="00B6021C" w:rsidRPr="00456EB0" w:rsidRDefault="00B6021C" w:rsidP="00456E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0F0FE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51EEA0F1" w14:textId="74BDA59C" w:rsidR="000C3D22" w:rsidRPr="00456EB0" w:rsidRDefault="0019633B" w:rsidP="00456E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  <w:r w:rsidR="00724EAF">
              <w:rPr>
                <w:rFonts w:ascii="Arial" w:hAnsi="Arial" w:cs="Arial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4AA11511" w14:textId="71376CC4" w:rsidR="000C3D22" w:rsidRPr="00456EB0" w:rsidRDefault="009C57E5" w:rsidP="00456E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 </w:t>
            </w:r>
            <w:r w:rsidR="00576D50">
              <w:rPr>
                <w:rFonts w:ascii="Arial" w:hAnsi="Arial" w:cs="Arial"/>
              </w:rPr>
              <w:t xml:space="preserve">(KF) </w:t>
            </w:r>
            <w:r w:rsidR="009B3BA7">
              <w:rPr>
                <w:rFonts w:ascii="Arial" w:hAnsi="Arial" w:cs="Arial"/>
              </w:rPr>
              <w:t>oder</w:t>
            </w:r>
            <w:r>
              <w:rPr>
                <w:rFonts w:ascii="Arial" w:hAnsi="Arial" w:cs="Arial"/>
              </w:rPr>
              <w:t xml:space="preserve"> </w:t>
            </w:r>
            <w:r w:rsidR="009B3BA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6</w:t>
            </w:r>
            <w:r w:rsidR="00576D50">
              <w:rPr>
                <w:rFonts w:ascii="Arial" w:hAnsi="Arial" w:cs="Arial"/>
              </w:rPr>
              <w:t xml:space="preserve"> (EF)</w:t>
            </w:r>
          </w:p>
        </w:tc>
      </w:tr>
      <w:tr w:rsidR="000C3D22" w:rsidRPr="00456EB0" w14:paraId="4E7903FE" w14:textId="77777777" w:rsidTr="00456EB0">
        <w:trPr>
          <w:trHeight w:val="284"/>
        </w:trPr>
        <w:tc>
          <w:tcPr>
            <w:tcW w:w="4219" w:type="dxa"/>
            <w:shd w:val="clear" w:color="auto" w:fill="auto"/>
          </w:tcPr>
          <w:p w14:paraId="4B8B07F2" w14:textId="086E1B18" w:rsidR="00557805" w:rsidRDefault="00492252" w:rsidP="00456E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Basismodul B</w:t>
            </w:r>
            <w:r w:rsidR="00B6021C">
              <w:rPr>
                <w:rFonts w:ascii="Arial" w:hAnsi="Arial" w:cs="Arial"/>
              </w:rPr>
              <w:t xml:space="preserve"> – </w:t>
            </w:r>
            <w:r w:rsidR="00B6021C">
              <w:rPr>
                <w:rFonts w:ascii="Arial" w:hAnsi="Arial" w:cs="Arial"/>
              </w:rPr>
              <w:br/>
            </w:r>
            <w:r w:rsidR="00557805">
              <w:rPr>
                <w:rFonts w:ascii="Arial" w:hAnsi="Arial" w:cs="Arial"/>
              </w:rPr>
              <w:t>Bibelhebräisch (Biblical Hebrew):</w:t>
            </w:r>
          </w:p>
          <w:p w14:paraId="2BB464DE" w14:textId="14505733" w:rsidR="00557805" w:rsidRPr="00557805" w:rsidRDefault="00557805" w:rsidP="0055780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557805">
              <w:rPr>
                <w:rFonts w:ascii="Arial" w:hAnsi="Arial" w:cs="Arial"/>
              </w:rPr>
              <w:t>Bibelhebräisch I (Biblical Hebrew I)</w:t>
            </w:r>
          </w:p>
          <w:p w14:paraId="36C71A45" w14:textId="05577F5E" w:rsidR="00492252" w:rsidRPr="00207FA4" w:rsidRDefault="00557805" w:rsidP="00456EB0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557805">
              <w:rPr>
                <w:rFonts w:ascii="Arial" w:hAnsi="Arial" w:cs="Arial"/>
              </w:rPr>
              <w:t xml:space="preserve">Bibelhebräisch </w:t>
            </w:r>
            <w:r>
              <w:rPr>
                <w:rFonts w:ascii="Arial" w:hAnsi="Arial" w:cs="Arial"/>
              </w:rPr>
              <w:t>I</w:t>
            </w:r>
            <w:r w:rsidRPr="00557805">
              <w:rPr>
                <w:rFonts w:ascii="Arial" w:hAnsi="Arial" w:cs="Arial"/>
              </w:rPr>
              <w:t>I (Biblical Hebrew I</w:t>
            </w:r>
            <w:r>
              <w:rPr>
                <w:rFonts w:ascii="Arial" w:hAnsi="Arial" w:cs="Arial"/>
              </w:rPr>
              <w:t>I</w:t>
            </w:r>
            <w:r w:rsidRPr="00557805"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14:paraId="72E12993" w14:textId="77777777" w:rsidR="004F1B2E" w:rsidRDefault="004F1B2E" w:rsidP="00456EB0">
            <w:pPr>
              <w:spacing w:after="0" w:line="240" w:lineRule="auto"/>
              <w:rPr>
                <w:rFonts w:ascii="Arial" w:hAnsi="Arial" w:cs="Arial"/>
              </w:rPr>
            </w:pPr>
          </w:p>
          <w:p w14:paraId="4304E7A9" w14:textId="77777777" w:rsidR="004F1B2E" w:rsidRDefault="004F1B2E" w:rsidP="00456EB0">
            <w:pPr>
              <w:spacing w:after="0" w:line="240" w:lineRule="auto"/>
              <w:rPr>
                <w:rFonts w:ascii="Arial" w:hAnsi="Arial" w:cs="Arial"/>
              </w:rPr>
            </w:pPr>
          </w:p>
          <w:p w14:paraId="6BBDBB66" w14:textId="6C3AA6E1" w:rsidR="000C3D22" w:rsidRPr="00B6021C" w:rsidRDefault="00B6021C" w:rsidP="00456EB0">
            <w:pPr>
              <w:spacing w:after="0" w:line="240" w:lineRule="auto"/>
              <w:rPr>
                <w:rFonts w:ascii="Arial" w:hAnsi="Arial" w:cs="Arial"/>
              </w:rPr>
            </w:pPr>
            <w:r w:rsidRPr="00B6021C">
              <w:rPr>
                <w:rFonts w:ascii="Arial" w:hAnsi="Arial" w:cs="Arial"/>
              </w:rPr>
              <w:t>-</w:t>
            </w:r>
            <w:r w:rsidR="000F0FE2">
              <w:rPr>
                <w:rFonts w:ascii="Arial" w:hAnsi="Arial" w:cs="Arial"/>
              </w:rPr>
              <w:t xml:space="preserve"> </w:t>
            </w:r>
            <w:r w:rsidR="000F0FE2">
              <w:rPr>
                <w:rFonts w:ascii="Arial" w:hAnsi="Arial" w:cs="Arial"/>
                <w:lang w:val="en-GB"/>
              </w:rPr>
              <w:t>Stefan Siebers MA</w:t>
            </w:r>
          </w:p>
          <w:p w14:paraId="2E381098" w14:textId="77777777" w:rsidR="004F1B2E" w:rsidRDefault="004F1B2E" w:rsidP="00456EB0">
            <w:pPr>
              <w:spacing w:after="0" w:line="240" w:lineRule="auto"/>
              <w:rPr>
                <w:rFonts w:ascii="Arial" w:hAnsi="Arial" w:cs="Arial"/>
              </w:rPr>
            </w:pPr>
          </w:p>
          <w:p w14:paraId="54AAC223" w14:textId="41C64103" w:rsidR="00B6021C" w:rsidRPr="00B6021C" w:rsidRDefault="00B6021C" w:rsidP="00456EB0">
            <w:pPr>
              <w:spacing w:after="0" w:line="240" w:lineRule="auto"/>
              <w:rPr>
                <w:rFonts w:ascii="Arial" w:hAnsi="Arial" w:cs="Arial"/>
              </w:rPr>
            </w:pPr>
            <w:r w:rsidRPr="00B6021C">
              <w:rPr>
                <w:rFonts w:ascii="Arial" w:hAnsi="Arial" w:cs="Arial"/>
              </w:rPr>
              <w:t>-</w:t>
            </w:r>
            <w:r w:rsidR="000F0FE2">
              <w:rPr>
                <w:rFonts w:ascii="Arial" w:hAnsi="Arial" w:cs="Arial"/>
              </w:rPr>
              <w:t xml:space="preserve"> </w:t>
            </w:r>
            <w:r w:rsidR="000F0FE2">
              <w:rPr>
                <w:rFonts w:ascii="Arial" w:hAnsi="Arial" w:cs="Arial"/>
                <w:lang w:val="en-GB"/>
              </w:rPr>
              <w:t>Stefan Siebers MA</w:t>
            </w:r>
          </w:p>
          <w:p w14:paraId="0F478EE7" w14:textId="77777777" w:rsidR="00B6021C" w:rsidRPr="00B6021C" w:rsidRDefault="00B6021C" w:rsidP="00456E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4741F27C" w14:textId="0CFA2DD9" w:rsidR="000C3D22" w:rsidRPr="00B6021C" w:rsidRDefault="00B6021C" w:rsidP="00456EB0">
            <w:pPr>
              <w:spacing w:after="0" w:line="240" w:lineRule="auto"/>
              <w:rPr>
                <w:rFonts w:ascii="Arial" w:hAnsi="Arial" w:cs="Arial"/>
              </w:rPr>
            </w:pPr>
            <w:r w:rsidRPr="00B6021C">
              <w:rPr>
                <w:rFonts w:ascii="Arial" w:hAnsi="Arial" w:cs="Arial"/>
              </w:rPr>
              <w:t>--</w:t>
            </w:r>
            <w:r w:rsidR="00724EAF">
              <w:rPr>
                <w:rFonts w:ascii="Arial" w:hAnsi="Arial" w:cs="Arial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48004C39" w14:textId="15D400C5" w:rsidR="000C3D22" w:rsidRPr="00B6021C" w:rsidRDefault="00B6021C" w:rsidP="00456EB0">
            <w:pPr>
              <w:spacing w:after="0" w:line="240" w:lineRule="auto"/>
              <w:rPr>
                <w:rFonts w:ascii="Arial" w:hAnsi="Arial" w:cs="Arial"/>
              </w:rPr>
            </w:pPr>
            <w:r w:rsidRPr="00B6021C">
              <w:rPr>
                <w:rFonts w:ascii="Arial" w:hAnsi="Arial" w:cs="Arial"/>
              </w:rPr>
              <w:t>14</w:t>
            </w:r>
          </w:p>
        </w:tc>
      </w:tr>
      <w:tr w:rsidR="000C3D22" w:rsidRPr="00456EB0" w14:paraId="1C8C7405" w14:textId="77777777" w:rsidTr="00456EB0">
        <w:trPr>
          <w:trHeight w:val="284"/>
        </w:trPr>
        <w:tc>
          <w:tcPr>
            <w:tcW w:w="4219" w:type="dxa"/>
            <w:shd w:val="clear" w:color="auto" w:fill="auto"/>
          </w:tcPr>
          <w:p w14:paraId="139B0696" w14:textId="35E69BEC" w:rsidR="000C3D22" w:rsidRDefault="00492252" w:rsidP="00456E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Basismodul C</w:t>
            </w:r>
            <w:r w:rsidR="00B6021C">
              <w:rPr>
                <w:rFonts w:ascii="Arial" w:hAnsi="Arial" w:cs="Arial"/>
              </w:rPr>
              <w:t xml:space="preserve"> – </w:t>
            </w:r>
          </w:p>
          <w:p w14:paraId="748B9B4F" w14:textId="16612C50" w:rsidR="00557805" w:rsidRDefault="00557805" w:rsidP="00456E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Modernhebräisch (Modern Hebrew)</w:t>
            </w:r>
            <w:r w:rsidR="00B6021C">
              <w:rPr>
                <w:rFonts w:ascii="Arial" w:hAnsi="Arial" w:cs="Arial"/>
              </w:rPr>
              <w:t>:</w:t>
            </w:r>
          </w:p>
          <w:p w14:paraId="586CECDA" w14:textId="658DEBA8" w:rsidR="00B6021C" w:rsidRPr="00B6021C" w:rsidRDefault="00B6021C" w:rsidP="00B6021C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B6021C">
              <w:rPr>
                <w:rFonts w:ascii="Arial" w:hAnsi="Arial" w:cs="Arial"/>
              </w:rPr>
              <w:t>Modernhebräisch</w:t>
            </w:r>
            <w:r>
              <w:rPr>
                <w:rFonts w:ascii="Arial" w:hAnsi="Arial" w:cs="Arial"/>
              </w:rPr>
              <w:t xml:space="preserve"> I</w:t>
            </w:r>
            <w:r w:rsidRPr="00B6021C">
              <w:rPr>
                <w:rFonts w:ascii="Arial" w:hAnsi="Arial" w:cs="Arial"/>
              </w:rPr>
              <w:t xml:space="preserve"> (Modern Hebrew</w:t>
            </w:r>
            <w:r>
              <w:rPr>
                <w:rFonts w:ascii="Arial" w:hAnsi="Arial" w:cs="Arial"/>
              </w:rPr>
              <w:t xml:space="preserve"> I)</w:t>
            </w:r>
          </w:p>
          <w:p w14:paraId="04E93D43" w14:textId="79FEF1EF" w:rsidR="00B6021C" w:rsidRPr="00B6021C" w:rsidRDefault="00B6021C" w:rsidP="00B6021C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Modernhebräisch II (Modern Hebrew II)</w:t>
            </w:r>
          </w:p>
          <w:p w14:paraId="3D585DC4" w14:textId="77777777" w:rsidR="00492252" w:rsidRPr="00456EB0" w:rsidRDefault="00492252" w:rsidP="00456E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37E154A9" w14:textId="77777777" w:rsidR="004F1B2E" w:rsidRDefault="004F1B2E" w:rsidP="00456EB0">
            <w:pPr>
              <w:spacing w:after="0" w:line="240" w:lineRule="auto"/>
              <w:rPr>
                <w:rFonts w:ascii="Arial" w:hAnsi="Arial" w:cs="Arial"/>
              </w:rPr>
            </w:pPr>
          </w:p>
          <w:p w14:paraId="5A79AF22" w14:textId="77777777" w:rsidR="004F1B2E" w:rsidRDefault="004F1B2E" w:rsidP="00456EB0">
            <w:pPr>
              <w:spacing w:after="0" w:line="240" w:lineRule="auto"/>
              <w:rPr>
                <w:rFonts w:ascii="Arial" w:hAnsi="Arial" w:cs="Arial"/>
              </w:rPr>
            </w:pPr>
          </w:p>
          <w:p w14:paraId="586428B3" w14:textId="73143BE3" w:rsidR="000C3D22" w:rsidRDefault="00B6021C" w:rsidP="00456E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0F0FE2">
              <w:rPr>
                <w:rFonts w:ascii="Arial" w:hAnsi="Arial" w:cs="Arial"/>
              </w:rPr>
              <w:t xml:space="preserve"> </w:t>
            </w:r>
            <w:r w:rsidR="000F0FE2">
              <w:rPr>
                <w:rFonts w:ascii="Arial" w:hAnsi="Arial" w:cs="Arial"/>
                <w:lang w:val="en-GB"/>
              </w:rPr>
              <w:t>Stefan Siebers MA</w:t>
            </w:r>
          </w:p>
          <w:p w14:paraId="0940A018" w14:textId="77777777" w:rsidR="004F1B2E" w:rsidRDefault="004F1B2E" w:rsidP="00456EB0">
            <w:pPr>
              <w:spacing w:after="0" w:line="240" w:lineRule="auto"/>
              <w:rPr>
                <w:rFonts w:ascii="Arial" w:hAnsi="Arial" w:cs="Arial"/>
              </w:rPr>
            </w:pPr>
          </w:p>
          <w:p w14:paraId="021207AA" w14:textId="6B0543E7" w:rsidR="00B6021C" w:rsidRPr="00456EB0" w:rsidRDefault="00B6021C" w:rsidP="00456E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0F0FE2">
              <w:rPr>
                <w:rFonts w:ascii="Arial" w:hAnsi="Arial" w:cs="Arial"/>
              </w:rPr>
              <w:t xml:space="preserve"> </w:t>
            </w:r>
            <w:r w:rsidR="000F0FE2">
              <w:rPr>
                <w:rFonts w:ascii="Arial" w:hAnsi="Arial" w:cs="Arial"/>
                <w:lang w:val="en-GB"/>
              </w:rPr>
              <w:t>Stefan Siebers MA</w:t>
            </w:r>
          </w:p>
        </w:tc>
        <w:tc>
          <w:tcPr>
            <w:tcW w:w="1134" w:type="dxa"/>
            <w:shd w:val="clear" w:color="auto" w:fill="auto"/>
          </w:tcPr>
          <w:p w14:paraId="08BCC7F9" w14:textId="43C8E4B1" w:rsidR="000C3D22" w:rsidRPr="00456EB0" w:rsidRDefault="00724EAF" w:rsidP="00456E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1100" w:type="dxa"/>
            <w:shd w:val="clear" w:color="auto" w:fill="auto"/>
          </w:tcPr>
          <w:p w14:paraId="4D504C50" w14:textId="25081BDA" w:rsidR="000C3D22" w:rsidRPr="00456EB0" w:rsidRDefault="00B6021C" w:rsidP="00456E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0C3D22" w:rsidRPr="00A95A83" w14:paraId="79CF2765" w14:textId="77777777" w:rsidTr="00456EB0">
        <w:trPr>
          <w:trHeight w:val="284"/>
        </w:trPr>
        <w:tc>
          <w:tcPr>
            <w:tcW w:w="4219" w:type="dxa"/>
            <w:shd w:val="clear" w:color="auto" w:fill="auto"/>
          </w:tcPr>
          <w:p w14:paraId="534B9BA3" w14:textId="7E02D427" w:rsidR="000C3D22" w:rsidRPr="00A95A83" w:rsidRDefault="00492252" w:rsidP="00456EB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A95A83">
              <w:rPr>
                <w:rFonts w:ascii="Arial" w:hAnsi="Arial" w:cs="Arial"/>
                <w:lang w:val="en-GB"/>
              </w:rPr>
              <w:lastRenderedPageBreak/>
              <w:t>Aufbaumodul 0</w:t>
            </w:r>
            <w:r w:rsidR="00A95A83" w:rsidRPr="00A95A83">
              <w:rPr>
                <w:rFonts w:ascii="Arial" w:hAnsi="Arial" w:cs="Arial"/>
                <w:lang w:val="en-GB"/>
              </w:rPr>
              <w:t xml:space="preserve"> –</w:t>
            </w:r>
          </w:p>
          <w:p w14:paraId="56EBAFF1" w14:textId="2373DD63" w:rsidR="00557805" w:rsidRPr="00A95A83" w:rsidRDefault="00557805" w:rsidP="00456EB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A95A83">
              <w:rPr>
                <w:rFonts w:ascii="Arial" w:hAnsi="Arial" w:cs="Arial"/>
                <w:lang w:val="en-GB"/>
              </w:rPr>
              <w:t>Mischnahebräisch, mittelalterliches Hebräisch (Mishnaic and medieval Hebrew)</w:t>
            </w:r>
            <w:r w:rsidR="00A95A83" w:rsidRPr="00A95A83">
              <w:rPr>
                <w:rFonts w:ascii="Arial" w:hAnsi="Arial" w:cs="Arial"/>
                <w:lang w:val="en-GB"/>
              </w:rPr>
              <w:t>:</w:t>
            </w:r>
          </w:p>
          <w:p w14:paraId="502E0CD9" w14:textId="5DADA287" w:rsidR="00A95A83" w:rsidRPr="00F47B30" w:rsidRDefault="00F47B30" w:rsidP="00F47B30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F47B30">
              <w:rPr>
                <w:rFonts w:ascii="Arial" w:hAnsi="Arial" w:cs="Arial"/>
                <w:lang w:val="en-GB"/>
              </w:rPr>
              <w:t>Sprachkurs: Mittelalterliche hebräische Literatur I (Language course: Medieval Hebrew literature I)</w:t>
            </w:r>
          </w:p>
          <w:p w14:paraId="355B29D3" w14:textId="5A9C7737" w:rsidR="00F47B30" w:rsidRPr="00F47B30" w:rsidRDefault="00F47B30" w:rsidP="00F47B30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F47B30">
              <w:rPr>
                <w:rFonts w:ascii="Arial" w:hAnsi="Arial" w:cs="Arial"/>
                <w:lang w:val="en-GB"/>
              </w:rPr>
              <w:t xml:space="preserve">Sprachkurs: Mittelalterliche hebräische Literatur </w:t>
            </w:r>
            <w:r>
              <w:rPr>
                <w:rFonts w:ascii="Arial" w:hAnsi="Arial" w:cs="Arial"/>
                <w:lang w:val="en-GB"/>
              </w:rPr>
              <w:t>I</w:t>
            </w:r>
            <w:r w:rsidRPr="00F47B30">
              <w:rPr>
                <w:rFonts w:ascii="Arial" w:hAnsi="Arial" w:cs="Arial"/>
                <w:lang w:val="en-GB"/>
              </w:rPr>
              <w:t>I (Language course: Medieval Hebrew literature I</w:t>
            </w:r>
            <w:r>
              <w:rPr>
                <w:rFonts w:ascii="Arial" w:hAnsi="Arial" w:cs="Arial"/>
                <w:lang w:val="en-GB"/>
              </w:rPr>
              <w:t>I</w:t>
            </w:r>
            <w:r w:rsidRPr="00F47B30">
              <w:rPr>
                <w:rFonts w:ascii="Arial" w:hAnsi="Arial" w:cs="Arial"/>
                <w:lang w:val="en-GB"/>
              </w:rPr>
              <w:t>)</w:t>
            </w:r>
          </w:p>
          <w:p w14:paraId="19943F86" w14:textId="19B70E26" w:rsidR="00F47B30" w:rsidRDefault="00025EB9" w:rsidP="00F47B30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Rabbinische Literatur I/ Mischnahebräisch (Rabbinical Hebrew I/Mishnaic Hebrew)</w:t>
            </w:r>
          </w:p>
          <w:p w14:paraId="5EC9B36B" w14:textId="1EA68433" w:rsidR="00492252" w:rsidRPr="00025EB9" w:rsidRDefault="00025EB9" w:rsidP="00456EB0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Rabbinische Literatur II/ Mischnahebräisch (Rabbinical Hebrew II/Mishnaic Hebrew)</w:t>
            </w:r>
          </w:p>
        </w:tc>
        <w:tc>
          <w:tcPr>
            <w:tcW w:w="2835" w:type="dxa"/>
            <w:shd w:val="clear" w:color="auto" w:fill="auto"/>
          </w:tcPr>
          <w:p w14:paraId="752A5B6F" w14:textId="77777777" w:rsidR="00025EB9" w:rsidRDefault="00025EB9" w:rsidP="00456EB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7502B964" w14:textId="77777777" w:rsidR="00025EB9" w:rsidRDefault="00025EB9" w:rsidP="00456EB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048F2C24" w14:textId="77777777" w:rsidR="00025EB9" w:rsidRDefault="00025EB9" w:rsidP="00456EB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039D0978" w14:textId="77777777" w:rsidR="00025EB9" w:rsidRDefault="00025EB9" w:rsidP="00456EB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1E98FEA6" w14:textId="03848274" w:rsidR="000C3D22" w:rsidRPr="00A95A83" w:rsidRDefault="00A95A83" w:rsidP="00456EB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A95A83">
              <w:rPr>
                <w:rFonts w:ascii="Arial" w:hAnsi="Arial" w:cs="Arial"/>
                <w:lang w:val="en-GB"/>
              </w:rPr>
              <w:t>-</w:t>
            </w:r>
            <w:r w:rsidR="00FE6C28">
              <w:rPr>
                <w:rFonts w:ascii="Arial" w:hAnsi="Arial" w:cs="Arial"/>
                <w:lang w:val="en-GB"/>
              </w:rPr>
              <w:t xml:space="preserve"> Stefan Siebers MA</w:t>
            </w:r>
          </w:p>
          <w:p w14:paraId="3A80F066" w14:textId="77777777" w:rsidR="00025EB9" w:rsidRDefault="00025EB9" w:rsidP="00456EB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7F934E8B" w14:textId="77777777" w:rsidR="00025EB9" w:rsidRDefault="00025EB9" w:rsidP="00456EB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5139345D" w14:textId="77777777" w:rsidR="00025EB9" w:rsidRDefault="00025EB9" w:rsidP="00456EB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05B4FFE1" w14:textId="11393D7F" w:rsidR="00A95A83" w:rsidRPr="00A95A83" w:rsidRDefault="00A95A83" w:rsidP="00456EB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A95A83">
              <w:rPr>
                <w:rFonts w:ascii="Arial" w:hAnsi="Arial" w:cs="Arial"/>
                <w:lang w:val="en-GB"/>
              </w:rPr>
              <w:t>-</w:t>
            </w:r>
            <w:r w:rsidR="00FE6C28">
              <w:rPr>
                <w:rFonts w:ascii="Arial" w:hAnsi="Arial" w:cs="Arial"/>
                <w:lang w:val="en-GB"/>
              </w:rPr>
              <w:t xml:space="preserve"> Stefan Siebers MA</w:t>
            </w:r>
          </w:p>
          <w:p w14:paraId="1A9AB605" w14:textId="77777777" w:rsidR="00025EB9" w:rsidRDefault="00025EB9" w:rsidP="00456EB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3C459650" w14:textId="77777777" w:rsidR="00025EB9" w:rsidRDefault="00025EB9" w:rsidP="00456EB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54A45341" w14:textId="77777777" w:rsidR="00025EB9" w:rsidRDefault="00025EB9" w:rsidP="00456EB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3D6C4C0C" w14:textId="74986D07" w:rsidR="00A95A83" w:rsidRPr="00A95A83" w:rsidRDefault="00A95A83" w:rsidP="00456EB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A95A83">
              <w:rPr>
                <w:rFonts w:ascii="Arial" w:hAnsi="Arial" w:cs="Arial"/>
                <w:lang w:val="en-GB"/>
              </w:rPr>
              <w:t>-</w:t>
            </w:r>
            <w:r w:rsidR="00FE6C28">
              <w:rPr>
                <w:rFonts w:ascii="Arial" w:hAnsi="Arial" w:cs="Arial"/>
                <w:lang w:val="en-GB"/>
              </w:rPr>
              <w:t xml:space="preserve"> Prof. Dr. Dagmar Börner-Klein</w:t>
            </w:r>
          </w:p>
          <w:p w14:paraId="7ED5A7A6" w14:textId="77777777" w:rsidR="00025EB9" w:rsidRDefault="00025EB9" w:rsidP="00456EB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7AF4F3D2" w14:textId="3D281DA8" w:rsidR="00A95A83" w:rsidRPr="00A95A83" w:rsidRDefault="00A95A83" w:rsidP="00456EB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A95A83">
              <w:rPr>
                <w:rFonts w:ascii="Arial" w:hAnsi="Arial" w:cs="Arial"/>
                <w:lang w:val="en-GB"/>
              </w:rPr>
              <w:t>-</w:t>
            </w:r>
            <w:r w:rsidR="00FE6C28">
              <w:rPr>
                <w:rFonts w:ascii="Arial" w:hAnsi="Arial" w:cs="Arial"/>
                <w:lang w:val="en-GB"/>
              </w:rPr>
              <w:t xml:space="preserve"> Prof. Dr. Dagmar Börner-Klein</w:t>
            </w:r>
          </w:p>
        </w:tc>
        <w:tc>
          <w:tcPr>
            <w:tcW w:w="1134" w:type="dxa"/>
            <w:shd w:val="clear" w:color="auto" w:fill="auto"/>
          </w:tcPr>
          <w:p w14:paraId="223ACB55" w14:textId="2D4F90F7" w:rsidR="000C3D22" w:rsidRPr="00A95A83" w:rsidRDefault="00724EAF" w:rsidP="00456EB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---</w:t>
            </w:r>
          </w:p>
        </w:tc>
        <w:tc>
          <w:tcPr>
            <w:tcW w:w="1100" w:type="dxa"/>
            <w:shd w:val="clear" w:color="auto" w:fill="auto"/>
          </w:tcPr>
          <w:p w14:paraId="44974216" w14:textId="4EF79DD0" w:rsidR="000C3D22" w:rsidRPr="00A95A83" w:rsidRDefault="00A95A83" w:rsidP="00456EB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12</w:t>
            </w:r>
          </w:p>
        </w:tc>
      </w:tr>
      <w:tr w:rsidR="000C3D22" w:rsidRPr="00A95A83" w14:paraId="2FD60105" w14:textId="77777777" w:rsidTr="00456EB0">
        <w:trPr>
          <w:trHeight w:val="284"/>
        </w:trPr>
        <w:tc>
          <w:tcPr>
            <w:tcW w:w="4219" w:type="dxa"/>
            <w:shd w:val="clear" w:color="auto" w:fill="auto"/>
          </w:tcPr>
          <w:p w14:paraId="1B2752FE" w14:textId="72B33EA0" w:rsidR="000C3D22" w:rsidRPr="00A95A83" w:rsidRDefault="00492252" w:rsidP="00456EB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A95A83">
              <w:rPr>
                <w:rFonts w:ascii="Arial" w:hAnsi="Arial" w:cs="Arial"/>
                <w:lang w:val="en-GB"/>
              </w:rPr>
              <w:t>Aufbaumodul A</w:t>
            </w:r>
            <w:r w:rsidR="00A64E23">
              <w:rPr>
                <w:rFonts w:ascii="Arial" w:hAnsi="Arial" w:cs="Arial"/>
                <w:lang w:val="en-GB"/>
              </w:rPr>
              <w:t xml:space="preserve"> –</w:t>
            </w:r>
          </w:p>
          <w:p w14:paraId="4EA79325" w14:textId="6454D8B6" w:rsidR="00492252" w:rsidRDefault="008C6A76" w:rsidP="00456EB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Hebräische Sprache und Li</w:t>
            </w:r>
            <w:r w:rsidR="00557805" w:rsidRPr="00A95A83">
              <w:rPr>
                <w:rFonts w:ascii="Arial" w:hAnsi="Arial" w:cs="Arial"/>
                <w:lang w:val="en-GB"/>
              </w:rPr>
              <w:t>teratur der Gegenwart (Contemporary Hebrew language and literature)</w:t>
            </w:r>
            <w:r w:rsidR="00A64E23">
              <w:rPr>
                <w:rFonts w:ascii="Arial" w:hAnsi="Arial" w:cs="Arial"/>
                <w:lang w:val="en-GB"/>
              </w:rPr>
              <w:t>:</w:t>
            </w:r>
          </w:p>
          <w:p w14:paraId="56180637" w14:textId="025C4CC4" w:rsidR="00A64E23" w:rsidRPr="00A64E23" w:rsidRDefault="00A64E23" w:rsidP="00A64E2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A64E23">
              <w:rPr>
                <w:rFonts w:ascii="Arial" w:hAnsi="Arial" w:cs="Arial"/>
                <w:lang w:val="en-GB"/>
              </w:rPr>
              <w:t xml:space="preserve">Sprachkurs: Hebräische Literatur der Gegenwart </w:t>
            </w:r>
            <w:r>
              <w:rPr>
                <w:rFonts w:ascii="Arial" w:hAnsi="Arial" w:cs="Arial"/>
                <w:lang w:val="en-GB"/>
              </w:rPr>
              <w:t xml:space="preserve">I </w:t>
            </w:r>
            <w:r w:rsidR="007A0D0D">
              <w:rPr>
                <w:rFonts w:ascii="Arial" w:hAnsi="Arial" w:cs="Arial"/>
                <w:lang w:val="en-GB"/>
              </w:rPr>
              <w:t>(Language course</w:t>
            </w:r>
            <w:r w:rsidRPr="00A64E23">
              <w:rPr>
                <w:rFonts w:ascii="Arial" w:hAnsi="Arial" w:cs="Arial"/>
                <w:lang w:val="en-GB"/>
              </w:rPr>
              <w:t>: Contemporary Hebrew literature I)</w:t>
            </w:r>
          </w:p>
          <w:p w14:paraId="0BA319AB" w14:textId="6C3BC909" w:rsidR="00A64E23" w:rsidRDefault="00A64E23" w:rsidP="00A64E2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Sprachkurs: Hebräische Literatur </w:t>
            </w:r>
            <w:r w:rsidR="007A0D0D">
              <w:rPr>
                <w:rFonts w:ascii="Arial" w:hAnsi="Arial" w:cs="Arial"/>
                <w:lang w:val="en-GB"/>
              </w:rPr>
              <w:t>der Gegenwart II (Language course</w:t>
            </w:r>
            <w:r>
              <w:rPr>
                <w:rFonts w:ascii="Arial" w:hAnsi="Arial" w:cs="Arial"/>
                <w:lang w:val="en-GB"/>
              </w:rPr>
              <w:t>: Contemporary Hebrew literature II)</w:t>
            </w:r>
          </w:p>
          <w:p w14:paraId="0DC4C71D" w14:textId="1D6002D5" w:rsidR="00492252" w:rsidRPr="003A3E35" w:rsidRDefault="00A64E23" w:rsidP="00456EB0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Hebräische Sprachpraxis</w:t>
            </w:r>
            <w:r w:rsidR="007A0D0D">
              <w:rPr>
                <w:rFonts w:ascii="Arial" w:hAnsi="Arial" w:cs="Arial"/>
                <w:lang w:val="en-GB"/>
              </w:rPr>
              <w:t>: Modernhebräisch III</w:t>
            </w:r>
            <w:r w:rsidR="003263A9">
              <w:rPr>
                <w:rFonts w:ascii="Arial" w:hAnsi="Arial" w:cs="Arial"/>
                <w:lang w:val="en-GB"/>
              </w:rPr>
              <w:t xml:space="preserve"> (</w:t>
            </w:r>
            <w:r>
              <w:rPr>
                <w:rFonts w:ascii="Arial" w:hAnsi="Arial" w:cs="Arial"/>
                <w:lang w:val="en-GB"/>
              </w:rPr>
              <w:t>Hebrew exercices</w:t>
            </w:r>
            <w:r w:rsidR="007A0D0D">
              <w:rPr>
                <w:rFonts w:ascii="Arial" w:hAnsi="Arial" w:cs="Arial"/>
                <w:lang w:val="en-GB"/>
              </w:rPr>
              <w:t>: Modern Hebrew III</w:t>
            </w:r>
            <w:r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14:paraId="1C0C554B" w14:textId="77777777" w:rsidR="000C3D22" w:rsidRDefault="000C3D22" w:rsidP="00456EB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2030E847" w14:textId="77777777" w:rsidR="00A64E23" w:rsidRDefault="00A64E23" w:rsidP="00456EB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0F4BB0F5" w14:textId="77777777" w:rsidR="00A64E23" w:rsidRDefault="00A64E23" w:rsidP="00456EB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65D04D37" w14:textId="77777777" w:rsidR="00A64E23" w:rsidRDefault="00A64E23" w:rsidP="00456EB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434E2FCD" w14:textId="7614D354" w:rsidR="00A64E23" w:rsidRDefault="00A64E23" w:rsidP="00456EB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- </w:t>
            </w:r>
            <w:r w:rsidR="00FE6C28">
              <w:rPr>
                <w:rFonts w:ascii="Arial" w:hAnsi="Arial" w:cs="Arial"/>
                <w:lang w:val="en-GB"/>
              </w:rPr>
              <w:t>Stefan Siebers MA</w:t>
            </w:r>
          </w:p>
          <w:p w14:paraId="298CA41E" w14:textId="77777777" w:rsidR="00A64E23" w:rsidRDefault="00A64E23" w:rsidP="00456EB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1380D8CF" w14:textId="77777777" w:rsidR="00A64E23" w:rsidRDefault="00A64E23" w:rsidP="00456EB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510A42BB" w14:textId="77777777" w:rsidR="00A64E23" w:rsidRDefault="00A64E23" w:rsidP="00456EB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11AEEF5B" w14:textId="17FC2226" w:rsidR="00A64E23" w:rsidRDefault="00A64E23" w:rsidP="00456EB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-</w:t>
            </w:r>
            <w:r w:rsidR="00FE6C28">
              <w:rPr>
                <w:rFonts w:ascii="Arial" w:hAnsi="Arial" w:cs="Arial"/>
                <w:lang w:val="en-GB"/>
              </w:rPr>
              <w:t xml:space="preserve"> Stefan Siebers MA</w:t>
            </w:r>
          </w:p>
          <w:p w14:paraId="36D5D7D9" w14:textId="77777777" w:rsidR="00A64E23" w:rsidRDefault="00A64E23" w:rsidP="00456EB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44C666F0" w14:textId="77777777" w:rsidR="00A64E23" w:rsidRDefault="00A64E23" w:rsidP="00456EB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0A67ED7E" w14:textId="77777777" w:rsidR="00A64E23" w:rsidRDefault="00A64E23" w:rsidP="00456EB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511760C0" w14:textId="3EB6BD2F" w:rsidR="00A64E23" w:rsidRPr="00A95A83" w:rsidRDefault="00A64E23" w:rsidP="00456EB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-</w:t>
            </w:r>
            <w:r w:rsidR="00FE6C28">
              <w:rPr>
                <w:rFonts w:ascii="Arial" w:hAnsi="Arial" w:cs="Arial"/>
                <w:lang w:val="en-GB"/>
              </w:rPr>
              <w:t xml:space="preserve"> Stefan Siebers MA</w:t>
            </w:r>
          </w:p>
        </w:tc>
        <w:tc>
          <w:tcPr>
            <w:tcW w:w="1134" w:type="dxa"/>
            <w:shd w:val="clear" w:color="auto" w:fill="auto"/>
          </w:tcPr>
          <w:p w14:paraId="08E78EF4" w14:textId="79D2CAF3" w:rsidR="000C3D22" w:rsidRPr="00A95A83" w:rsidRDefault="00724EAF" w:rsidP="00456EB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---</w:t>
            </w:r>
          </w:p>
        </w:tc>
        <w:tc>
          <w:tcPr>
            <w:tcW w:w="1100" w:type="dxa"/>
            <w:shd w:val="clear" w:color="auto" w:fill="auto"/>
          </w:tcPr>
          <w:p w14:paraId="3663DB04" w14:textId="0C6E0138" w:rsidR="000C3D22" w:rsidRPr="00A95A83" w:rsidRDefault="00A95A83" w:rsidP="00456EB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12</w:t>
            </w:r>
          </w:p>
        </w:tc>
      </w:tr>
      <w:tr w:rsidR="000C3D22" w:rsidRPr="00A95A83" w14:paraId="7DA906DD" w14:textId="77777777" w:rsidTr="00456EB0">
        <w:trPr>
          <w:trHeight w:val="284"/>
        </w:trPr>
        <w:tc>
          <w:tcPr>
            <w:tcW w:w="4219" w:type="dxa"/>
            <w:shd w:val="clear" w:color="auto" w:fill="auto"/>
          </w:tcPr>
          <w:p w14:paraId="3FF1EB1E" w14:textId="7B8D20E3" w:rsidR="000C3D22" w:rsidRPr="00A95A83" w:rsidRDefault="00DE00ED" w:rsidP="00456EB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Aufbaumod</w:t>
            </w:r>
            <w:r w:rsidR="00492252" w:rsidRPr="00A95A83">
              <w:rPr>
                <w:rFonts w:ascii="Arial" w:hAnsi="Arial" w:cs="Arial"/>
                <w:lang w:val="en-GB"/>
              </w:rPr>
              <w:t>ul</w:t>
            </w:r>
          </w:p>
          <w:p w14:paraId="3ED5B09F" w14:textId="77777777" w:rsidR="00492252" w:rsidRPr="00A95A83" w:rsidRDefault="00492252" w:rsidP="00456EB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26E58B9F" w14:textId="77777777" w:rsidR="00492252" w:rsidRPr="00A95A83" w:rsidRDefault="00492252" w:rsidP="00456EB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14:paraId="4F2A0DA8" w14:textId="77777777" w:rsidR="000C3D22" w:rsidRPr="00A95A83" w:rsidRDefault="000C3D22" w:rsidP="00456EB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1B5AB708" w14:textId="52732460" w:rsidR="000C3D22" w:rsidRPr="00A95A83" w:rsidRDefault="002502BA" w:rsidP="00456EB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---</w:t>
            </w:r>
          </w:p>
        </w:tc>
        <w:tc>
          <w:tcPr>
            <w:tcW w:w="1100" w:type="dxa"/>
            <w:shd w:val="clear" w:color="auto" w:fill="auto"/>
          </w:tcPr>
          <w:p w14:paraId="022C6EF3" w14:textId="0985AF56" w:rsidR="000C3D22" w:rsidRPr="00A95A83" w:rsidRDefault="00EC57F5" w:rsidP="00456EB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12</w:t>
            </w:r>
          </w:p>
        </w:tc>
      </w:tr>
      <w:tr w:rsidR="000C3D22" w:rsidRPr="00A95A83" w14:paraId="4F5A23F2" w14:textId="77777777" w:rsidTr="00456EB0">
        <w:trPr>
          <w:trHeight w:val="284"/>
        </w:trPr>
        <w:tc>
          <w:tcPr>
            <w:tcW w:w="4219" w:type="dxa"/>
            <w:shd w:val="clear" w:color="auto" w:fill="auto"/>
          </w:tcPr>
          <w:p w14:paraId="58793B08" w14:textId="77777777" w:rsidR="000C3D22" w:rsidRPr="00A95A83" w:rsidRDefault="00492252" w:rsidP="00456EB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A95A83">
              <w:rPr>
                <w:rFonts w:ascii="Arial" w:hAnsi="Arial" w:cs="Arial"/>
                <w:lang w:val="en-GB"/>
              </w:rPr>
              <w:t>Aufbaumod</w:t>
            </w:r>
            <w:bookmarkStart w:id="0" w:name="_GoBack"/>
            <w:bookmarkEnd w:id="0"/>
            <w:r w:rsidRPr="00A95A83">
              <w:rPr>
                <w:rFonts w:ascii="Arial" w:hAnsi="Arial" w:cs="Arial"/>
                <w:lang w:val="en-GB"/>
              </w:rPr>
              <w:t>ul</w:t>
            </w:r>
          </w:p>
          <w:p w14:paraId="3DDA7E4B" w14:textId="77777777" w:rsidR="00492252" w:rsidRPr="00A95A83" w:rsidRDefault="00492252" w:rsidP="00456EB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022BDBAA" w14:textId="77777777" w:rsidR="00492252" w:rsidRPr="00A95A83" w:rsidRDefault="00492252" w:rsidP="00456EB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14:paraId="6796C91E" w14:textId="77777777" w:rsidR="000C3D22" w:rsidRPr="00A95A83" w:rsidRDefault="000C3D22" w:rsidP="00456EB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1EAE853B" w14:textId="26474AE0" w:rsidR="000C3D22" w:rsidRPr="00A95A83" w:rsidRDefault="002502BA" w:rsidP="00456EB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---</w:t>
            </w:r>
          </w:p>
        </w:tc>
        <w:tc>
          <w:tcPr>
            <w:tcW w:w="1100" w:type="dxa"/>
            <w:shd w:val="clear" w:color="auto" w:fill="auto"/>
          </w:tcPr>
          <w:p w14:paraId="2839E02F" w14:textId="68A41A5B" w:rsidR="000C3D22" w:rsidRPr="00A95A83" w:rsidRDefault="00EC57F5" w:rsidP="00456EB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12</w:t>
            </w:r>
          </w:p>
        </w:tc>
      </w:tr>
      <w:tr w:rsidR="000C3D22" w:rsidRPr="00A95A83" w14:paraId="7D89B623" w14:textId="77777777" w:rsidTr="00456EB0">
        <w:trPr>
          <w:trHeight w:val="284"/>
        </w:trPr>
        <w:tc>
          <w:tcPr>
            <w:tcW w:w="4219" w:type="dxa"/>
            <w:shd w:val="clear" w:color="auto" w:fill="auto"/>
          </w:tcPr>
          <w:p w14:paraId="5021CF95" w14:textId="77777777" w:rsidR="000C3D22" w:rsidRPr="00A95A83" w:rsidRDefault="00492252" w:rsidP="00456EB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A95A83">
              <w:rPr>
                <w:rFonts w:ascii="Arial" w:hAnsi="Arial" w:cs="Arial"/>
                <w:lang w:val="en-GB"/>
              </w:rPr>
              <w:t>Aufbaumodul</w:t>
            </w:r>
          </w:p>
          <w:p w14:paraId="3C256AB6" w14:textId="77777777" w:rsidR="00492252" w:rsidRPr="00A95A83" w:rsidRDefault="00492252" w:rsidP="00456EB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14:paraId="027B8AF5" w14:textId="77777777" w:rsidR="000C3D22" w:rsidRPr="00A95A83" w:rsidRDefault="000C3D22" w:rsidP="00456EB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588E8D61" w14:textId="18102F3F" w:rsidR="000C3D22" w:rsidRPr="00A95A83" w:rsidRDefault="002502BA" w:rsidP="00456EB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---</w:t>
            </w:r>
          </w:p>
        </w:tc>
        <w:tc>
          <w:tcPr>
            <w:tcW w:w="1100" w:type="dxa"/>
            <w:shd w:val="clear" w:color="auto" w:fill="auto"/>
          </w:tcPr>
          <w:p w14:paraId="6FD29ACE" w14:textId="7A940406" w:rsidR="000C3D22" w:rsidRPr="00A95A83" w:rsidRDefault="00EC57F5" w:rsidP="00456EB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12</w:t>
            </w:r>
          </w:p>
        </w:tc>
      </w:tr>
      <w:tr w:rsidR="000C3D22" w:rsidRPr="00A95A83" w14:paraId="6626500D" w14:textId="77777777" w:rsidTr="00456EB0">
        <w:trPr>
          <w:trHeight w:val="284"/>
        </w:trPr>
        <w:tc>
          <w:tcPr>
            <w:tcW w:w="4219" w:type="dxa"/>
            <w:shd w:val="clear" w:color="auto" w:fill="auto"/>
          </w:tcPr>
          <w:p w14:paraId="271D4CBC" w14:textId="345237DF" w:rsidR="000C3D22" w:rsidRPr="00A95A83" w:rsidRDefault="00492252" w:rsidP="00456EB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A95A83">
              <w:rPr>
                <w:rFonts w:ascii="Arial" w:hAnsi="Arial" w:cs="Arial"/>
                <w:lang w:val="en-GB"/>
              </w:rPr>
              <w:t>Bachelorarbeit</w:t>
            </w:r>
            <w:r w:rsidR="00A740C3">
              <w:rPr>
                <w:rFonts w:ascii="Arial" w:hAnsi="Arial" w:cs="Arial"/>
                <w:lang w:val="en-GB"/>
              </w:rPr>
              <w:t xml:space="preserve"> (BA-thesis)</w:t>
            </w:r>
          </w:p>
        </w:tc>
        <w:tc>
          <w:tcPr>
            <w:tcW w:w="2835" w:type="dxa"/>
            <w:shd w:val="clear" w:color="auto" w:fill="auto"/>
          </w:tcPr>
          <w:p w14:paraId="2A15910E" w14:textId="77777777" w:rsidR="000C3D22" w:rsidRPr="00A95A83" w:rsidRDefault="000C3D22" w:rsidP="00456EB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186A87E0" w14:textId="3FF13C62" w:rsidR="000C3D22" w:rsidRPr="00A95A83" w:rsidRDefault="002502BA" w:rsidP="00456EB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---</w:t>
            </w:r>
          </w:p>
        </w:tc>
        <w:tc>
          <w:tcPr>
            <w:tcW w:w="1100" w:type="dxa"/>
            <w:shd w:val="clear" w:color="auto" w:fill="auto"/>
          </w:tcPr>
          <w:p w14:paraId="49EB6248" w14:textId="1B6B5AC2" w:rsidR="000C3D22" w:rsidRPr="00A95A83" w:rsidRDefault="00EC57F5" w:rsidP="00456EB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12</w:t>
            </w:r>
          </w:p>
        </w:tc>
      </w:tr>
      <w:tr w:rsidR="00C36FC0" w:rsidRPr="00A95A83" w14:paraId="09D5D76A" w14:textId="77777777" w:rsidTr="00456EB0">
        <w:trPr>
          <w:trHeight w:val="284"/>
        </w:trPr>
        <w:tc>
          <w:tcPr>
            <w:tcW w:w="4219" w:type="dxa"/>
            <w:shd w:val="clear" w:color="auto" w:fill="auto"/>
          </w:tcPr>
          <w:p w14:paraId="21576925" w14:textId="6BB5BC12" w:rsidR="00C36FC0" w:rsidRPr="001C5F74" w:rsidRDefault="00C36FC0" w:rsidP="00456EB0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1C5F74">
              <w:rPr>
                <w:rFonts w:ascii="Arial" w:hAnsi="Arial" w:cs="Arial"/>
                <w:b/>
                <w:lang w:val="en-GB"/>
              </w:rPr>
              <w:t>Summe der Kreditpunkte</w:t>
            </w:r>
          </w:p>
        </w:tc>
        <w:tc>
          <w:tcPr>
            <w:tcW w:w="2835" w:type="dxa"/>
            <w:shd w:val="clear" w:color="auto" w:fill="auto"/>
          </w:tcPr>
          <w:p w14:paraId="316969EA" w14:textId="7291C772" w:rsidR="00C36FC0" w:rsidRPr="001C5F74" w:rsidRDefault="008D7F97" w:rsidP="00456EB0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1C5F74">
              <w:rPr>
                <w:rFonts w:ascii="Arial" w:hAnsi="Arial" w:cs="Arial"/>
                <w:b/>
                <w:lang w:val="en-GB"/>
              </w:rPr>
              <w:t>---</w:t>
            </w:r>
          </w:p>
        </w:tc>
        <w:tc>
          <w:tcPr>
            <w:tcW w:w="1134" w:type="dxa"/>
            <w:shd w:val="clear" w:color="auto" w:fill="auto"/>
          </w:tcPr>
          <w:p w14:paraId="3410F5B3" w14:textId="136A5D81" w:rsidR="00C36FC0" w:rsidRPr="001C5F74" w:rsidRDefault="008D7F97" w:rsidP="00456EB0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1C5F74">
              <w:rPr>
                <w:rFonts w:ascii="Arial" w:hAnsi="Arial" w:cs="Arial"/>
                <w:b/>
                <w:lang w:val="en-GB"/>
              </w:rPr>
              <w:t>---</w:t>
            </w:r>
          </w:p>
        </w:tc>
        <w:tc>
          <w:tcPr>
            <w:tcW w:w="1100" w:type="dxa"/>
            <w:shd w:val="clear" w:color="auto" w:fill="auto"/>
          </w:tcPr>
          <w:p w14:paraId="35FCF214" w14:textId="77777777" w:rsidR="00C36FC0" w:rsidRPr="001C5F74" w:rsidRDefault="00C36FC0" w:rsidP="00456EB0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1C5F74">
              <w:rPr>
                <w:rFonts w:ascii="Arial" w:hAnsi="Arial" w:cs="Arial"/>
                <w:b/>
                <w:lang w:val="en-GB"/>
              </w:rPr>
              <w:t>108 (KF) oder</w:t>
            </w:r>
          </w:p>
          <w:p w14:paraId="09AE96A4" w14:textId="7AD6AE45" w:rsidR="00C36FC0" w:rsidRPr="001C5F74" w:rsidRDefault="00C36FC0" w:rsidP="00456EB0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1C5F74">
              <w:rPr>
                <w:rFonts w:ascii="Arial" w:hAnsi="Arial" w:cs="Arial"/>
                <w:b/>
                <w:lang w:val="en-GB"/>
              </w:rPr>
              <w:t>54 (EF)</w:t>
            </w:r>
          </w:p>
        </w:tc>
      </w:tr>
    </w:tbl>
    <w:p w14:paraId="5A4FA222" w14:textId="43DFC6B4" w:rsidR="000C3D22" w:rsidRDefault="000C3D22" w:rsidP="00083D08">
      <w:pPr>
        <w:rPr>
          <w:rFonts w:ascii="Arial" w:hAnsi="Arial" w:cs="Arial"/>
          <w:lang w:val="en-GB"/>
        </w:rPr>
      </w:pPr>
    </w:p>
    <w:p w14:paraId="23FF41D5" w14:textId="77777777" w:rsidR="00552DAE" w:rsidRPr="00F01FB8" w:rsidRDefault="00552DAE" w:rsidP="00083D08">
      <w:pPr>
        <w:rPr>
          <w:rFonts w:ascii="Arial" w:hAnsi="Arial" w:cs="Arial"/>
          <w:lang w:val="en-GB"/>
        </w:rPr>
      </w:pPr>
    </w:p>
    <w:p w14:paraId="3C0BDDA6" w14:textId="77777777" w:rsidR="001C10E3" w:rsidRPr="0023627B" w:rsidRDefault="00375233" w:rsidP="00375233">
      <w:pPr>
        <w:spacing w:after="0" w:line="240" w:lineRule="auto"/>
        <w:rPr>
          <w:rFonts w:ascii="Arial" w:hAnsi="Arial" w:cs="Arial"/>
          <w:b/>
        </w:rPr>
      </w:pPr>
      <w:r w:rsidRPr="0023627B">
        <w:rPr>
          <w:rFonts w:ascii="Arial" w:hAnsi="Arial" w:cs="Arial"/>
          <w:b/>
        </w:rPr>
        <w:t>…………………………………</w:t>
      </w:r>
      <w:r w:rsidR="000C3D22" w:rsidRPr="0023627B">
        <w:rPr>
          <w:rFonts w:ascii="Arial" w:hAnsi="Arial" w:cs="Arial"/>
          <w:b/>
        </w:rPr>
        <w:tab/>
      </w:r>
      <w:r w:rsidRPr="0023627B">
        <w:rPr>
          <w:rFonts w:ascii="Arial" w:hAnsi="Arial" w:cs="Arial"/>
          <w:b/>
        </w:rPr>
        <w:tab/>
      </w:r>
      <w:r w:rsidRPr="0023627B">
        <w:rPr>
          <w:rFonts w:ascii="Arial" w:hAnsi="Arial" w:cs="Arial"/>
          <w:b/>
        </w:rPr>
        <w:tab/>
        <w:t>……………………………………………….</w:t>
      </w:r>
    </w:p>
    <w:p w14:paraId="2E430757" w14:textId="77777777" w:rsidR="00083D08" w:rsidRPr="00083D08" w:rsidRDefault="00083D08" w:rsidP="0037523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Ort, Datum</w:t>
      </w:r>
      <w:r w:rsidR="000C3D22">
        <w:rPr>
          <w:rFonts w:ascii="Arial" w:hAnsi="Arial" w:cs="Arial"/>
          <w:b/>
        </w:rPr>
        <w:tab/>
      </w:r>
      <w:r w:rsidR="000C3D22">
        <w:rPr>
          <w:rFonts w:ascii="Arial" w:hAnsi="Arial" w:cs="Arial"/>
          <w:b/>
        </w:rPr>
        <w:tab/>
      </w:r>
      <w:r w:rsidR="000C3D22">
        <w:rPr>
          <w:rFonts w:ascii="Arial" w:hAnsi="Arial" w:cs="Arial"/>
          <w:b/>
        </w:rPr>
        <w:tab/>
      </w:r>
      <w:r w:rsidR="000C3D22">
        <w:rPr>
          <w:rFonts w:ascii="Arial" w:hAnsi="Arial" w:cs="Arial"/>
          <w:b/>
        </w:rPr>
        <w:tab/>
      </w:r>
      <w:r w:rsidR="000C3D22">
        <w:rPr>
          <w:rFonts w:ascii="Arial" w:hAnsi="Arial" w:cs="Arial"/>
          <w:b/>
        </w:rPr>
        <w:tab/>
      </w:r>
      <w:r w:rsidR="000C3D2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Prüfungsbeauftragte/r</w:t>
      </w:r>
      <w:r w:rsidR="000C3D22">
        <w:rPr>
          <w:rFonts w:ascii="Arial" w:hAnsi="Arial" w:cs="Arial"/>
          <w:b/>
        </w:rPr>
        <w:t xml:space="preserve"> und Stempel</w:t>
      </w:r>
    </w:p>
    <w:sectPr w:rsidR="00083D08" w:rsidRPr="00083D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HU Celeste">
    <w:altName w:val="Century"/>
    <w:charset w:val="00"/>
    <w:family w:val="auto"/>
    <w:pitch w:val="variable"/>
    <w:sig w:usb0="00000001" w:usb1="4000205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06C7D"/>
    <w:multiLevelType w:val="hybridMultilevel"/>
    <w:tmpl w:val="B2F2707A"/>
    <w:lvl w:ilvl="0" w:tplc="14C655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08"/>
    <w:rsid w:val="00025EB9"/>
    <w:rsid w:val="000831AC"/>
    <w:rsid w:val="00083D08"/>
    <w:rsid w:val="000C3D22"/>
    <w:rsid w:val="000F0FE2"/>
    <w:rsid w:val="0012554E"/>
    <w:rsid w:val="00166DA1"/>
    <w:rsid w:val="0019633B"/>
    <w:rsid w:val="001C10E3"/>
    <w:rsid w:val="001C5F74"/>
    <w:rsid w:val="001F4F3A"/>
    <w:rsid w:val="00207FA4"/>
    <w:rsid w:val="002344F7"/>
    <w:rsid w:val="0023627B"/>
    <w:rsid w:val="002502BA"/>
    <w:rsid w:val="0028732F"/>
    <w:rsid w:val="003263A9"/>
    <w:rsid w:val="00375233"/>
    <w:rsid w:val="003A3E35"/>
    <w:rsid w:val="003B066A"/>
    <w:rsid w:val="00456EB0"/>
    <w:rsid w:val="00492252"/>
    <w:rsid w:val="004D32C0"/>
    <w:rsid w:val="004F1B2E"/>
    <w:rsid w:val="00552DAE"/>
    <w:rsid w:val="00557805"/>
    <w:rsid w:val="00576D50"/>
    <w:rsid w:val="005A186E"/>
    <w:rsid w:val="00661703"/>
    <w:rsid w:val="00724EAF"/>
    <w:rsid w:val="00773B3D"/>
    <w:rsid w:val="007A0D0D"/>
    <w:rsid w:val="007E1B60"/>
    <w:rsid w:val="007E3A28"/>
    <w:rsid w:val="008922E3"/>
    <w:rsid w:val="008C6A76"/>
    <w:rsid w:val="008D7F97"/>
    <w:rsid w:val="00901B51"/>
    <w:rsid w:val="009B3BA7"/>
    <w:rsid w:val="009C57E5"/>
    <w:rsid w:val="00A64E23"/>
    <w:rsid w:val="00A740C3"/>
    <w:rsid w:val="00A95A83"/>
    <w:rsid w:val="00B6021C"/>
    <w:rsid w:val="00C36FC0"/>
    <w:rsid w:val="00DE00ED"/>
    <w:rsid w:val="00E2101A"/>
    <w:rsid w:val="00E545C5"/>
    <w:rsid w:val="00EC57F5"/>
    <w:rsid w:val="00F01FB8"/>
    <w:rsid w:val="00F24497"/>
    <w:rsid w:val="00F47B30"/>
    <w:rsid w:val="00FE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9CDF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83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083D08"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1C10E3"/>
    <w:rPr>
      <w:color w:val="808080"/>
    </w:rPr>
  </w:style>
  <w:style w:type="table" w:styleId="Tabellenraster">
    <w:name w:val="Table Grid"/>
    <w:basedOn w:val="NormaleTabelle"/>
    <w:uiPriority w:val="59"/>
    <w:rsid w:val="001C1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">
    <w:name w:val="Light Shading"/>
    <w:basedOn w:val="NormaleTabelle"/>
    <w:uiPriority w:val="60"/>
    <w:rsid w:val="001C10E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enabsatz">
    <w:name w:val="List Paragraph"/>
    <w:basedOn w:val="Standard"/>
    <w:uiPriority w:val="34"/>
    <w:qFormat/>
    <w:rsid w:val="005578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83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083D08"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1C10E3"/>
    <w:rPr>
      <w:color w:val="808080"/>
    </w:rPr>
  </w:style>
  <w:style w:type="table" w:styleId="Tabellenraster">
    <w:name w:val="Table Grid"/>
    <w:basedOn w:val="NormaleTabelle"/>
    <w:uiPriority w:val="59"/>
    <w:rsid w:val="001C1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">
    <w:name w:val="Light Shading"/>
    <w:basedOn w:val="NormaleTabelle"/>
    <w:uiPriority w:val="60"/>
    <w:rsid w:val="001C10E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enabsatz">
    <w:name w:val="List Paragraph"/>
    <w:basedOn w:val="Standard"/>
    <w:uiPriority w:val="34"/>
    <w:qFormat/>
    <w:rsid w:val="00557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1952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Phiosophische Fakultät der HHU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Stefan Siebers</cp:lastModifiedBy>
  <cp:revision>46</cp:revision>
  <dcterms:created xsi:type="dcterms:W3CDTF">2017-04-24T13:09:00Z</dcterms:created>
  <dcterms:modified xsi:type="dcterms:W3CDTF">2017-04-30T08:36:00Z</dcterms:modified>
</cp:coreProperties>
</file>